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A" w:rsidRPr="00CF1F71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CF1F71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117896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</w:p>
    <w:p w:rsidR="007A303F" w:rsidRPr="00CF1F71" w:rsidRDefault="007A303F" w:rsidP="00CF1F71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6348ED"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>2</w:t>
      </w: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bCs/>
          <w:sz w:val="20"/>
          <w:szCs w:val="20"/>
          <w:lang w:eastAsia="ar-SA"/>
        </w:rPr>
        <w:t>………………………………………………</w:t>
      </w:r>
    </w:p>
    <w:p w:rsidR="007A303F" w:rsidRPr="00CF1F71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CF1F71">
        <w:rPr>
          <w:rFonts w:ascii="Times New Roman" w:eastAsia="MS PMincho" w:hAnsi="Times New Roman"/>
          <w:i/>
          <w:sz w:val="20"/>
          <w:szCs w:val="20"/>
          <w:lang w:eastAsia="ar-SA"/>
        </w:rPr>
        <w:t>Pieczęć nagłówkowa wykonawcy</w:t>
      </w:r>
    </w:p>
    <w:p w:rsidR="007A303F" w:rsidRPr="00CF1F71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D776D8" w:rsidRDefault="00D776D8" w:rsidP="00CF1F71">
      <w:pPr>
        <w:spacing w:after="0" w:line="240" w:lineRule="auto"/>
        <w:jc w:val="center"/>
        <w:rPr>
          <w:rStyle w:val="markedcontent"/>
          <w:rFonts w:ascii="Times New Roman" w:hAnsi="Times New Roman"/>
          <w:b/>
        </w:rPr>
      </w:pPr>
      <w:r w:rsidRPr="00CF1F71">
        <w:rPr>
          <w:rStyle w:val="markedcontent"/>
          <w:rFonts w:ascii="Times New Roman" w:hAnsi="Times New Roman"/>
          <w:b/>
        </w:rPr>
        <w:t>Wykaz wyposażenia</w:t>
      </w:r>
    </w:p>
    <w:p w:rsidR="00CF1F71" w:rsidRPr="00CF1F71" w:rsidRDefault="00CF1F71" w:rsidP="00CF1F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209"/>
        <w:gridCol w:w="3209"/>
        <w:gridCol w:w="3210"/>
      </w:tblGrid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DANE TECHNICZNE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Wymagane parametry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Oferowane parametry/ lub spełnia nie spełnia</w:t>
            </w: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Pojemność silnika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1998 cm3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Moc silnika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Min. 130 KM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Długość całkowita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Min. 4900 mm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Szerokość całkowita z lusterkami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Min 1900 mmm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sz w:val="18"/>
                <w:szCs w:val="18"/>
              </w:rPr>
              <w:t>Wysokość całkowita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1800 mm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Rozstaw osi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3200 mm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Zbiornik paliwa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Min. 60L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D1254" w:rsidRPr="00CF1F71" w:rsidRDefault="006D1254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1F71">
              <w:rPr>
                <w:rFonts w:ascii="Times New Roman" w:hAnsi="Times New Roman"/>
                <w:b/>
                <w:sz w:val="20"/>
                <w:szCs w:val="20"/>
              </w:rPr>
              <w:t>WYMAGANIA DOTYCZĄCE WYPOSAŻENIA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1F71">
              <w:rPr>
                <w:rFonts w:ascii="Times New Roman" w:hAnsi="Times New Roman"/>
                <w:b/>
                <w:sz w:val="20"/>
                <w:szCs w:val="20"/>
              </w:rPr>
              <w:t>SPEŁNIA</w:t>
            </w: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F1F71">
              <w:rPr>
                <w:rFonts w:ascii="Times New Roman" w:eastAsia="Times New Roman" w:hAnsi="Times New Roman"/>
                <w:b/>
                <w:sz w:val="18"/>
                <w:szCs w:val="18"/>
              </w:rPr>
              <w:t>NIE SPEŁNIA</w:t>
            </w: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System zapobiegający blokowaniu kół (ABS) z elektronicznym systemem rozdziału sił hamowania (EBD)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F1F71">
              <w:rPr>
                <w:rFonts w:ascii="Times New Roman" w:hAnsi="Times New Roman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Centralny zamek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Pasy bezpieczeństwa – 3-punktowe bezwładnościowe dla wszystkich siedzeń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Automatyczna klimatyzacja na przód i tył pojazdu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 xml:space="preserve">Radio fabryczne z zestawem </w:t>
            </w:r>
            <w:proofErr w:type="spellStart"/>
            <w:r w:rsidRPr="00CF1F71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Wspomaganie nagłego hamowania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Automatyczna skrzynia biegów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Czujniki parkowania – z przodu i z tyłu pojazdu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F71">
              <w:rPr>
                <w:rFonts w:ascii="Times New Roman" w:hAnsi="Times New Roman"/>
                <w:sz w:val="20"/>
                <w:szCs w:val="20"/>
              </w:rPr>
              <w:t>Tempomat</w:t>
            </w:r>
            <w:proofErr w:type="spellEnd"/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776D8" w:rsidRPr="00CF1F71" w:rsidTr="00D776D8"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F71">
              <w:rPr>
                <w:rFonts w:ascii="Times New Roman" w:hAnsi="Times New Roman"/>
                <w:sz w:val="20"/>
                <w:szCs w:val="20"/>
              </w:rPr>
              <w:t>Przystosowanie do przewozu osoby na wózku inwalidzkim</w:t>
            </w:r>
          </w:p>
        </w:tc>
        <w:tc>
          <w:tcPr>
            <w:tcW w:w="3209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D776D8" w:rsidRPr="00CF1F71" w:rsidRDefault="00D776D8" w:rsidP="007A4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776D8" w:rsidRPr="00CF1F71" w:rsidRDefault="00D776D8" w:rsidP="007A4F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A303F" w:rsidRPr="00CF1F71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CF1F71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CF1F71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7A303F" w:rsidRPr="00CF1F71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CF1F71" w:rsidRDefault="007A303F" w:rsidP="00CF1F71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(</w:t>
      </w:r>
      <w:r w:rsidRPr="00CF1F71">
        <w:rPr>
          <w:rFonts w:ascii="Times New Roman" w:eastAsia="Andale Sans UI" w:hAnsi="Times New Roman"/>
          <w:i/>
          <w:kern w:val="1"/>
          <w:sz w:val="18"/>
          <w:szCs w:val="18"/>
        </w:rPr>
        <w:t>miejscowość)</w:t>
      </w:r>
    </w:p>
    <w:p w:rsidR="007A303F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</w:p>
    <w:p w:rsidR="00CF1F71" w:rsidRPr="00CF1F71" w:rsidRDefault="00CF1F71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</w:p>
    <w:p w:rsidR="007A303F" w:rsidRPr="00CF1F71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CF1F71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CF1F71" w:rsidRDefault="007A303F" w:rsidP="00F81825">
      <w:pPr>
        <w:ind w:left="2127" w:firstLine="709"/>
        <w:rPr>
          <w:rFonts w:ascii="Times New Roman" w:hAnsi="Times New Roman"/>
          <w:sz w:val="18"/>
          <w:szCs w:val="18"/>
        </w:rPr>
      </w:pPr>
      <w:r w:rsidRPr="00CF1F71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CF1F71" w:rsidSect="00E31F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567" w:left="1134" w:header="624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6F" w:rsidRDefault="0042476F">
      <w:pPr>
        <w:spacing w:after="0" w:line="240" w:lineRule="auto"/>
      </w:pPr>
      <w:r>
        <w:separator/>
      </w:r>
    </w:p>
  </w:endnote>
  <w:endnote w:type="continuationSeparator" w:id="0">
    <w:p w:rsidR="0042476F" w:rsidRDefault="0042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03171D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03171D" w:rsidRPr="00C26A8A">
      <w:rPr>
        <w:sz w:val="18"/>
        <w:szCs w:val="18"/>
      </w:rPr>
      <w:fldChar w:fldCharType="separate"/>
    </w:r>
    <w:r w:rsidR="00CF1F71">
      <w:rPr>
        <w:noProof/>
        <w:sz w:val="18"/>
        <w:szCs w:val="18"/>
      </w:rPr>
      <w:t>2</w:t>
    </w:r>
    <w:r w:rsidR="0003171D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117896" w:rsidRPr="00117896">
        <w:rPr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6F" w:rsidRDefault="0042476F">
      <w:pPr>
        <w:spacing w:after="0" w:line="240" w:lineRule="auto"/>
      </w:pPr>
      <w:r>
        <w:separator/>
      </w:r>
    </w:p>
  </w:footnote>
  <w:footnote w:type="continuationSeparator" w:id="0">
    <w:p w:rsidR="0042476F" w:rsidRDefault="0042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3" w:rsidRDefault="00E31F83">
    <w:pPr>
      <w:pStyle w:val="Nagwek"/>
    </w:pPr>
    <w:r>
      <w:rPr>
        <w:noProof/>
      </w:rPr>
      <w:drawing>
        <wp:inline distT="0" distB="0" distL="0" distR="0">
          <wp:extent cx="6705600" cy="56197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E31F83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3171D"/>
    <w:rsid w:val="000460B2"/>
    <w:rsid w:val="0007484B"/>
    <w:rsid w:val="000810E0"/>
    <w:rsid w:val="00090E69"/>
    <w:rsid w:val="000A3DF7"/>
    <w:rsid w:val="00117896"/>
    <w:rsid w:val="00121C8C"/>
    <w:rsid w:val="00126EF6"/>
    <w:rsid w:val="00142F44"/>
    <w:rsid w:val="0018373D"/>
    <w:rsid w:val="001C2A1C"/>
    <w:rsid w:val="001E0581"/>
    <w:rsid w:val="001F0546"/>
    <w:rsid w:val="0021660E"/>
    <w:rsid w:val="002472DA"/>
    <w:rsid w:val="00260BB4"/>
    <w:rsid w:val="002A07DB"/>
    <w:rsid w:val="002D3C4A"/>
    <w:rsid w:val="00320149"/>
    <w:rsid w:val="00330CF7"/>
    <w:rsid w:val="0033607E"/>
    <w:rsid w:val="0036110F"/>
    <w:rsid w:val="0037410C"/>
    <w:rsid w:val="003D69A4"/>
    <w:rsid w:val="003F1353"/>
    <w:rsid w:val="0042476F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348ED"/>
    <w:rsid w:val="00642BE6"/>
    <w:rsid w:val="00651E86"/>
    <w:rsid w:val="00656EA1"/>
    <w:rsid w:val="006924B2"/>
    <w:rsid w:val="006D1254"/>
    <w:rsid w:val="006D5618"/>
    <w:rsid w:val="006D7C31"/>
    <w:rsid w:val="006F1440"/>
    <w:rsid w:val="00744B8A"/>
    <w:rsid w:val="007834EA"/>
    <w:rsid w:val="00791D35"/>
    <w:rsid w:val="007A303F"/>
    <w:rsid w:val="007A4F62"/>
    <w:rsid w:val="007C09CF"/>
    <w:rsid w:val="007E3AE4"/>
    <w:rsid w:val="007E4802"/>
    <w:rsid w:val="00830BBF"/>
    <w:rsid w:val="00836145"/>
    <w:rsid w:val="00857F94"/>
    <w:rsid w:val="00873104"/>
    <w:rsid w:val="00891162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9F5050"/>
    <w:rsid w:val="00A12240"/>
    <w:rsid w:val="00A50F0D"/>
    <w:rsid w:val="00A77654"/>
    <w:rsid w:val="00AC16A4"/>
    <w:rsid w:val="00AD4804"/>
    <w:rsid w:val="00B40C53"/>
    <w:rsid w:val="00B6049C"/>
    <w:rsid w:val="00B6783B"/>
    <w:rsid w:val="00B766BA"/>
    <w:rsid w:val="00BF7EDA"/>
    <w:rsid w:val="00C20889"/>
    <w:rsid w:val="00C26A8A"/>
    <w:rsid w:val="00C2741C"/>
    <w:rsid w:val="00C77190"/>
    <w:rsid w:val="00CC343F"/>
    <w:rsid w:val="00CD69CE"/>
    <w:rsid w:val="00CD732A"/>
    <w:rsid w:val="00CE2B33"/>
    <w:rsid w:val="00CE79AB"/>
    <w:rsid w:val="00CF1F71"/>
    <w:rsid w:val="00D51E89"/>
    <w:rsid w:val="00D776D8"/>
    <w:rsid w:val="00D94FC9"/>
    <w:rsid w:val="00DD7A0C"/>
    <w:rsid w:val="00DF62AF"/>
    <w:rsid w:val="00E02B78"/>
    <w:rsid w:val="00E31F83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E7FF5E2D-4446-4588-B02F-EFA58346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8</cp:revision>
  <cp:lastPrinted>2022-09-19T09:23:00Z</cp:lastPrinted>
  <dcterms:created xsi:type="dcterms:W3CDTF">2022-09-14T07:59:00Z</dcterms:created>
  <dcterms:modified xsi:type="dcterms:W3CDTF">2022-09-19T09:23:00Z</dcterms:modified>
</cp:coreProperties>
</file>