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D6A6" w14:textId="341ECF65" w:rsidR="002472DA" w:rsidRPr="00CF1F71" w:rsidRDefault="002472DA" w:rsidP="002472DA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CF1F71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117896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  <w:r w:rsidR="00EC3B36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/1</w:t>
      </w:r>
    </w:p>
    <w:p w14:paraId="08777543" w14:textId="77777777" w:rsidR="007A303F" w:rsidRPr="00CF1F71" w:rsidRDefault="007A303F" w:rsidP="00CF1F71">
      <w:pPr>
        <w:keepNext/>
        <w:suppressAutoHyphens/>
        <w:spacing w:before="240" w:after="120" w:line="240" w:lineRule="auto"/>
        <w:jc w:val="right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ZAŁĄCZNIK NR </w:t>
      </w:r>
      <w:r w:rsidR="006348ED"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>2</w:t>
      </w:r>
      <w:r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 do SIWZ</w:t>
      </w:r>
    </w:p>
    <w:p w14:paraId="69DA4A17" w14:textId="77777777" w:rsidR="007A303F" w:rsidRPr="00CF1F71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14:paraId="76594622" w14:textId="77777777" w:rsidR="007A303F" w:rsidRPr="00CF1F71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  <w:r w:rsidRPr="00CF1F71">
        <w:rPr>
          <w:rFonts w:ascii="Times New Roman" w:eastAsia="MS PMincho" w:hAnsi="Times New Roman"/>
          <w:bCs/>
          <w:sz w:val="20"/>
          <w:szCs w:val="20"/>
          <w:lang w:eastAsia="ar-SA"/>
        </w:rPr>
        <w:t>………………………………………………</w:t>
      </w:r>
    </w:p>
    <w:p w14:paraId="59E46C8D" w14:textId="77777777" w:rsidR="007A303F" w:rsidRPr="00CF1F71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>Pieczęć nagłówkowa wykonawcy</w:t>
      </w:r>
    </w:p>
    <w:p w14:paraId="2B255423" w14:textId="77777777" w:rsidR="007A303F" w:rsidRPr="00CF1F71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219804E" w14:textId="77777777" w:rsidR="00D776D8" w:rsidRDefault="00D776D8" w:rsidP="00CF1F71">
      <w:pPr>
        <w:spacing w:after="0" w:line="240" w:lineRule="auto"/>
        <w:jc w:val="center"/>
        <w:rPr>
          <w:rStyle w:val="markedcontent"/>
          <w:rFonts w:ascii="Times New Roman" w:hAnsi="Times New Roman"/>
          <w:b/>
        </w:rPr>
      </w:pPr>
      <w:r w:rsidRPr="00CF1F71">
        <w:rPr>
          <w:rStyle w:val="markedcontent"/>
          <w:rFonts w:ascii="Times New Roman" w:hAnsi="Times New Roman"/>
          <w:b/>
        </w:rPr>
        <w:t>Wykaz wyposażenia</w:t>
      </w:r>
    </w:p>
    <w:p w14:paraId="375C1604" w14:textId="77777777" w:rsidR="00CF1F71" w:rsidRPr="00CF1F71" w:rsidRDefault="00CF1F71" w:rsidP="00CF1F7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6D8" w:rsidRPr="00CF1F71" w14:paraId="05F5A4BE" w14:textId="77777777" w:rsidTr="00D776D8">
        <w:tc>
          <w:tcPr>
            <w:tcW w:w="3209" w:type="dxa"/>
          </w:tcPr>
          <w:p w14:paraId="62C55D96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DANE TECHNICZNE</w:t>
            </w:r>
          </w:p>
        </w:tc>
        <w:tc>
          <w:tcPr>
            <w:tcW w:w="3209" w:type="dxa"/>
          </w:tcPr>
          <w:p w14:paraId="48A41DEE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Wymagane parametry</w:t>
            </w:r>
          </w:p>
        </w:tc>
        <w:tc>
          <w:tcPr>
            <w:tcW w:w="3210" w:type="dxa"/>
          </w:tcPr>
          <w:p w14:paraId="5B1D1684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Oferowane parametry/ lub spełnia nie spełnia</w:t>
            </w:r>
          </w:p>
        </w:tc>
      </w:tr>
      <w:tr w:rsidR="00D776D8" w:rsidRPr="00CF1F71" w14:paraId="1476F795" w14:textId="77777777" w:rsidTr="00D776D8">
        <w:tc>
          <w:tcPr>
            <w:tcW w:w="3209" w:type="dxa"/>
          </w:tcPr>
          <w:p w14:paraId="3BBDB7E2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Pojemność silnika</w:t>
            </w:r>
          </w:p>
        </w:tc>
        <w:tc>
          <w:tcPr>
            <w:tcW w:w="3209" w:type="dxa"/>
          </w:tcPr>
          <w:p w14:paraId="78442F0B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min. 1998 cm3</w:t>
            </w:r>
          </w:p>
        </w:tc>
        <w:tc>
          <w:tcPr>
            <w:tcW w:w="3210" w:type="dxa"/>
          </w:tcPr>
          <w:p w14:paraId="6ACD9FF2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7DF6EE" w14:textId="77777777"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53051316" w14:textId="77777777" w:rsidTr="00D776D8">
        <w:tc>
          <w:tcPr>
            <w:tcW w:w="3209" w:type="dxa"/>
          </w:tcPr>
          <w:p w14:paraId="3304D0FE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Moc silnika</w:t>
            </w:r>
          </w:p>
        </w:tc>
        <w:tc>
          <w:tcPr>
            <w:tcW w:w="3209" w:type="dxa"/>
          </w:tcPr>
          <w:p w14:paraId="5AD26D26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Min. 130 KM</w:t>
            </w:r>
          </w:p>
        </w:tc>
        <w:tc>
          <w:tcPr>
            <w:tcW w:w="3210" w:type="dxa"/>
          </w:tcPr>
          <w:p w14:paraId="55B23294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4B478F" w14:textId="77777777"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23BFBDB7" w14:textId="77777777" w:rsidTr="00D776D8">
        <w:tc>
          <w:tcPr>
            <w:tcW w:w="3209" w:type="dxa"/>
          </w:tcPr>
          <w:p w14:paraId="04BA208B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Długość całkowita</w:t>
            </w:r>
          </w:p>
        </w:tc>
        <w:tc>
          <w:tcPr>
            <w:tcW w:w="3209" w:type="dxa"/>
          </w:tcPr>
          <w:p w14:paraId="737F1709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Min. 4900 mm</w:t>
            </w:r>
          </w:p>
        </w:tc>
        <w:tc>
          <w:tcPr>
            <w:tcW w:w="3210" w:type="dxa"/>
          </w:tcPr>
          <w:p w14:paraId="6DA3AA5B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ACB4917" w14:textId="77777777"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2DB1649F" w14:textId="77777777" w:rsidTr="00D776D8">
        <w:tc>
          <w:tcPr>
            <w:tcW w:w="3209" w:type="dxa"/>
          </w:tcPr>
          <w:p w14:paraId="0DDDDE77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Szerokość całkowita z lusterkami</w:t>
            </w:r>
          </w:p>
        </w:tc>
        <w:tc>
          <w:tcPr>
            <w:tcW w:w="3209" w:type="dxa"/>
          </w:tcPr>
          <w:p w14:paraId="13AC2B90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Min 1900 mmm</w:t>
            </w:r>
          </w:p>
        </w:tc>
        <w:tc>
          <w:tcPr>
            <w:tcW w:w="3210" w:type="dxa"/>
          </w:tcPr>
          <w:p w14:paraId="4F0FECDB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FE7A95" w14:textId="77777777"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3D6C28BF" w14:textId="77777777" w:rsidTr="00D776D8">
        <w:tc>
          <w:tcPr>
            <w:tcW w:w="3209" w:type="dxa"/>
          </w:tcPr>
          <w:p w14:paraId="096DEDF9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Wysokość całkowita</w:t>
            </w:r>
          </w:p>
        </w:tc>
        <w:tc>
          <w:tcPr>
            <w:tcW w:w="3209" w:type="dxa"/>
          </w:tcPr>
          <w:p w14:paraId="594F2480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1800 mm</w:t>
            </w:r>
          </w:p>
        </w:tc>
        <w:tc>
          <w:tcPr>
            <w:tcW w:w="3210" w:type="dxa"/>
          </w:tcPr>
          <w:p w14:paraId="4C38216F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677E7C" w14:textId="77777777"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6439B234" w14:textId="77777777" w:rsidTr="00D776D8">
        <w:tc>
          <w:tcPr>
            <w:tcW w:w="3209" w:type="dxa"/>
          </w:tcPr>
          <w:p w14:paraId="79640F16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Rozstaw osi</w:t>
            </w:r>
          </w:p>
        </w:tc>
        <w:tc>
          <w:tcPr>
            <w:tcW w:w="3209" w:type="dxa"/>
          </w:tcPr>
          <w:p w14:paraId="0EA3A7D2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min. 3200 mm</w:t>
            </w:r>
          </w:p>
        </w:tc>
        <w:tc>
          <w:tcPr>
            <w:tcW w:w="3210" w:type="dxa"/>
          </w:tcPr>
          <w:p w14:paraId="3769DB43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0D671D" w14:textId="77777777"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7332A63D" w14:textId="77777777" w:rsidTr="00D776D8">
        <w:tc>
          <w:tcPr>
            <w:tcW w:w="3209" w:type="dxa"/>
          </w:tcPr>
          <w:p w14:paraId="147659AC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Zbiornik paliwa</w:t>
            </w:r>
          </w:p>
        </w:tc>
        <w:tc>
          <w:tcPr>
            <w:tcW w:w="3209" w:type="dxa"/>
          </w:tcPr>
          <w:p w14:paraId="1B5ADABA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Min. 60L</w:t>
            </w:r>
          </w:p>
        </w:tc>
        <w:tc>
          <w:tcPr>
            <w:tcW w:w="3210" w:type="dxa"/>
          </w:tcPr>
          <w:p w14:paraId="0785D0BD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3A59ADC" w14:textId="77777777"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07E0FE63" w14:textId="77777777" w:rsidTr="00D776D8">
        <w:tc>
          <w:tcPr>
            <w:tcW w:w="3209" w:type="dxa"/>
          </w:tcPr>
          <w:p w14:paraId="79205477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1F71">
              <w:rPr>
                <w:rFonts w:ascii="Times New Roman" w:hAnsi="Times New Roman"/>
                <w:b/>
                <w:sz w:val="20"/>
                <w:szCs w:val="20"/>
              </w:rPr>
              <w:t>WYMAGANIA DOTYCZĄCE WYPOSAŻENIA</w:t>
            </w:r>
          </w:p>
        </w:tc>
        <w:tc>
          <w:tcPr>
            <w:tcW w:w="3209" w:type="dxa"/>
          </w:tcPr>
          <w:p w14:paraId="68553F0E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1F71">
              <w:rPr>
                <w:rFonts w:ascii="Times New Roman" w:hAnsi="Times New Roman"/>
                <w:b/>
                <w:sz w:val="20"/>
                <w:szCs w:val="20"/>
              </w:rPr>
              <w:t>SPEŁNIA</w:t>
            </w:r>
          </w:p>
        </w:tc>
        <w:tc>
          <w:tcPr>
            <w:tcW w:w="3210" w:type="dxa"/>
          </w:tcPr>
          <w:p w14:paraId="2960F698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NIE SPEŁNIA</w:t>
            </w:r>
          </w:p>
        </w:tc>
      </w:tr>
      <w:tr w:rsidR="00D776D8" w:rsidRPr="00CF1F71" w14:paraId="2B5C00A0" w14:textId="77777777" w:rsidTr="00D776D8">
        <w:tc>
          <w:tcPr>
            <w:tcW w:w="3209" w:type="dxa"/>
          </w:tcPr>
          <w:p w14:paraId="5D8BD549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System zapobiegający blokowaniu kół (ABS) z elektronicznym systemem rozdziału sił hamowania (EBD)</w:t>
            </w:r>
          </w:p>
        </w:tc>
        <w:tc>
          <w:tcPr>
            <w:tcW w:w="3209" w:type="dxa"/>
          </w:tcPr>
          <w:p w14:paraId="588229A2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4841D12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5BB2C0AD" w14:textId="77777777" w:rsidTr="00D776D8">
        <w:tc>
          <w:tcPr>
            <w:tcW w:w="3209" w:type="dxa"/>
          </w:tcPr>
          <w:p w14:paraId="0390BFBD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Immobilizer</w:t>
            </w:r>
          </w:p>
        </w:tc>
        <w:tc>
          <w:tcPr>
            <w:tcW w:w="3209" w:type="dxa"/>
          </w:tcPr>
          <w:p w14:paraId="63185F52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90DA654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36326881" w14:textId="77777777" w:rsidTr="00D776D8">
        <w:tc>
          <w:tcPr>
            <w:tcW w:w="3209" w:type="dxa"/>
          </w:tcPr>
          <w:p w14:paraId="739696B8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Centralny zamek</w:t>
            </w:r>
          </w:p>
        </w:tc>
        <w:tc>
          <w:tcPr>
            <w:tcW w:w="3209" w:type="dxa"/>
          </w:tcPr>
          <w:p w14:paraId="732103EE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4A0C1AA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1694EEC2" w14:textId="77777777" w:rsidTr="00D776D8">
        <w:tc>
          <w:tcPr>
            <w:tcW w:w="3209" w:type="dxa"/>
          </w:tcPr>
          <w:p w14:paraId="46DFFD39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Pasy bezpieczeństwa – 3-punktowe bezwładnościowe dla wszystkich siedzeń</w:t>
            </w:r>
          </w:p>
        </w:tc>
        <w:tc>
          <w:tcPr>
            <w:tcW w:w="3209" w:type="dxa"/>
          </w:tcPr>
          <w:p w14:paraId="1A023DD0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30A20B0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77C4BA7A" w14:textId="77777777" w:rsidTr="00D776D8">
        <w:tc>
          <w:tcPr>
            <w:tcW w:w="3209" w:type="dxa"/>
          </w:tcPr>
          <w:p w14:paraId="6A9854C0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Automatyczna klimatyzacja na przód i tył pojazdu</w:t>
            </w:r>
          </w:p>
        </w:tc>
        <w:tc>
          <w:tcPr>
            <w:tcW w:w="3209" w:type="dxa"/>
          </w:tcPr>
          <w:p w14:paraId="70F84681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FB5AD42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1FC4B410" w14:textId="77777777" w:rsidTr="00D776D8">
        <w:tc>
          <w:tcPr>
            <w:tcW w:w="3209" w:type="dxa"/>
          </w:tcPr>
          <w:p w14:paraId="5132E41D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Radio fabryczne z zestawem Bluetooth</w:t>
            </w:r>
          </w:p>
        </w:tc>
        <w:tc>
          <w:tcPr>
            <w:tcW w:w="3209" w:type="dxa"/>
          </w:tcPr>
          <w:p w14:paraId="286607E0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D48DFF5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73C2FAE9" w14:textId="77777777" w:rsidTr="00D776D8">
        <w:tc>
          <w:tcPr>
            <w:tcW w:w="3209" w:type="dxa"/>
          </w:tcPr>
          <w:p w14:paraId="583C9F9B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Wspomaganie nagłego hamowania</w:t>
            </w:r>
          </w:p>
        </w:tc>
        <w:tc>
          <w:tcPr>
            <w:tcW w:w="3209" w:type="dxa"/>
          </w:tcPr>
          <w:p w14:paraId="28C3D653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C01FFE5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7F7AB3B3" w14:textId="77777777" w:rsidTr="00D776D8">
        <w:tc>
          <w:tcPr>
            <w:tcW w:w="3209" w:type="dxa"/>
          </w:tcPr>
          <w:p w14:paraId="1A20AD44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Automatyczna skrzynia biegów</w:t>
            </w:r>
          </w:p>
        </w:tc>
        <w:tc>
          <w:tcPr>
            <w:tcW w:w="3209" w:type="dxa"/>
          </w:tcPr>
          <w:p w14:paraId="72A3BD7A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A8DEDE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2E8D64E0" w14:textId="77777777" w:rsidTr="00D776D8">
        <w:tc>
          <w:tcPr>
            <w:tcW w:w="3209" w:type="dxa"/>
          </w:tcPr>
          <w:p w14:paraId="214CDE0E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Czujniki parkowania – z przodu i z tyłu pojazdu</w:t>
            </w:r>
          </w:p>
        </w:tc>
        <w:tc>
          <w:tcPr>
            <w:tcW w:w="3209" w:type="dxa"/>
          </w:tcPr>
          <w:p w14:paraId="1CEF74AA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95B4C5D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475F4819" w14:textId="77777777" w:rsidTr="00D776D8">
        <w:tc>
          <w:tcPr>
            <w:tcW w:w="3209" w:type="dxa"/>
          </w:tcPr>
          <w:p w14:paraId="0163BE18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Tempomat</w:t>
            </w:r>
          </w:p>
        </w:tc>
        <w:tc>
          <w:tcPr>
            <w:tcW w:w="3209" w:type="dxa"/>
          </w:tcPr>
          <w:p w14:paraId="6A805497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83A15B3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14:paraId="39D66B9A" w14:textId="77777777" w:rsidTr="00D776D8">
        <w:tc>
          <w:tcPr>
            <w:tcW w:w="3209" w:type="dxa"/>
          </w:tcPr>
          <w:p w14:paraId="2D5DB948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Przystosowanie do przewozu osoby na wózku inwalidzkim</w:t>
            </w:r>
          </w:p>
        </w:tc>
        <w:tc>
          <w:tcPr>
            <w:tcW w:w="3209" w:type="dxa"/>
          </w:tcPr>
          <w:p w14:paraId="7F99BC98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7E51153" w14:textId="77777777"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1EAD39A" w14:textId="77777777" w:rsidR="00D776D8" w:rsidRPr="00CF1F71" w:rsidRDefault="00D776D8" w:rsidP="007A4F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8C4A0EC" w14:textId="77777777" w:rsidR="007A303F" w:rsidRPr="00CF1F71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A5E5FD2" w14:textId="77777777" w:rsidR="007A303F" w:rsidRPr="00CF1F71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618EA5D9" w14:textId="77777777" w:rsidR="007A303F" w:rsidRPr="00CF1F71" w:rsidRDefault="007A303F" w:rsidP="007A303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14:paraId="387D5644" w14:textId="77777777" w:rsidR="007A303F" w:rsidRPr="00CF1F71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kern w:val="1"/>
          <w:sz w:val="18"/>
          <w:szCs w:val="18"/>
        </w:rPr>
        <w:t>.......................................................... dnia ....................................... roku</w:t>
      </w:r>
    </w:p>
    <w:p w14:paraId="3B633FC7" w14:textId="77777777" w:rsidR="007A303F" w:rsidRPr="00CF1F71" w:rsidRDefault="007A303F" w:rsidP="00CF1F71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i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kern w:val="1"/>
          <w:sz w:val="18"/>
          <w:szCs w:val="18"/>
        </w:rPr>
        <w:t>(</w:t>
      </w:r>
      <w:r w:rsidRPr="00CF1F71">
        <w:rPr>
          <w:rFonts w:ascii="Times New Roman" w:eastAsia="Andale Sans UI" w:hAnsi="Times New Roman"/>
          <w:i/>
          <w:kern w:val="1"/>
          <w:sz w:val="18"/>
          <w:szCs w:val="18"/>
        </w:rPr>
        <w:t>miejscowość)</w:t>
      </w:r>
    </w:p>
    <w:p w14:paraId="69927D4C" w14:textId="77777777" w:rsidR="007A303F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</w:p>
    <w:p w14:paraId="33DDBBCE" w14:textId="77777777" w:rsidR="00CF1F71" w:rsidRPr="00CF1F71" w:rsidRDefault="00CF1F71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</w:p>
    <w:p w14:paraId="5C7A9697" w14:textId="77777777" w:rsidR="007A303F" w:rsidRPr="00CF1F71" w:rsidRDefault="007A303F" w:rsidP="007A303F">
      <w:pPr>
        <w:widowControl w:val="0"/>
        <w:suppressAutoHyphens/>
        <w:spacing w:after="120" w:line="240" w:lineRule="auto"/>
        <w:ind w:left="3530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kern w:val="1"/>
          <w:sz w:val="18"/>
          <w:szCs w:val="18"/>
        </w:rPr>
        <w:t> </w:t>
      </w:r>
      <w:r w:rsidRPr="00CF1F71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14:paraId="65F00701" w14:textId="77777777" w:rsidR="007A303F" w:rsidRPr="00CF1F71" w:rsidRDefault="007A303F" w:rsidP="007A303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i/>
          <w:iCs/>
          <w:kern w:val="1"/>
          <w:sz w:val="18"/>
          <w:szCs w:val="18"/>
        </w:rPr>
        <w:t>Podpis osoby ( osób) upoważnionej do występowania w imieniu Wykonawcy</w:t>
      </w:r>
    </w:p>
    <w:p w14:paraId="44499DA2" w14:textId="77777777" w:rsidR="00950863" w:rsidRPr="00CF1F71" w:rsidRDefault="007A303F" w:rsidP="00F81825">
      <w:pPr>
        <w:ind w:left="2127" w:firstLine="709"/>
        <w:rPr>
          <w:rFonts w:ascii="Times New Roman" w:hAnsi="Times New Roman"/>
          <w:sz w:val="18"/>
          <w:szCs w:val="18"/>
        </w:rPr>
      </w:pPr>
      <w:r w:rsidRPr="00CF1F71">
        <w:rPr>
          <w:rFonts w:ascii="Times New Roman" w:eastAsia="Andale Sans UI" w:hAnsi="Times New Roman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CF1F71" w:rsidSect="00E31F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134" w:bottom="567" w:left="1134" w:header="62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CA51" w14:textId="77777777" w:rsidR="000D5748" w:rsidRDefault="000D5748">
      <w:pPr>
        <w:spacing w:after="0" w:line="240" w:lineRule="auto"/>
      </w:pPr>
      <w:r>
        <w:separator/>
      </w:r>
    </w:p>
  </w:endnote>
  <w:endnote w:type="continuationSeparator" w:id="0">
    <w:p w14:paraId="1C7A7D1A" w14:textId="77777777" w:rsidR="000D5748" w:rsidRDefault="000D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F211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03171D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03171D" w:rsidRPr="00C26A8A">
      <w:rPr>
        <w:sz w:val="18"/>
        <w:szCs w:val="18"/>
      </w:rPr>
      <w:fldChar w:fldCharType="separate"/>
    </w:r>
    <w:r w:rsidR="00CF1F71">
      <w:rPr>
        <w:noProof/>
        <w:sz w:val="18"/>
        <w:szCs w:val="18"/>
      </w:rPr>
      <w:t>2</w:t>
    </w:r>
    <w:r w:rsidR="0003171D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117896" w:rsidRPr="00117896">
        <w:rPr>
          <w:noProof/>
          <w:sz w:val="18"/>
          <w:szCs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14:paraId="3C84094B" w14:textId="77777777" w:rsidTr="00B40C53">
      <w:tc>
        <w:tcPr>
          <w:tcW w:w="11091" w:type="dxa"/>
          <w:tcMar>
            <w:top w:w="57" w:type="dxa"/>
          </w:tcMar>
          <w:vAlign w:val="center"/>
        </w:tcPr>
        <w:p w14:paraId="023814D6" w14:textId="77777777" w:rsidR="00F979EA" w:rsidRDefault="00F979EA" w:rsidP="00F979EA">
          <w:pPr>
            <w:pStyle w:val="Stopka"/>
          </w:pPr>
        </w:p>
      </w:tc>
    </w:tr>
  </w:tbl>
  <w:p w14:paraId="30655AE4" w14:textId="77777777"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36C5" w14:textId="77777777" w:rsidR="000D5748" w:rsidRDefault="000D5748">
      <w:pPr>
        <w:spacing w:after="0" w:line="240" w:lineRule="auto"/>
      </w:pPr>
      <w:r>
        <w:separator/>
      </w:r>
    </w:p>
  </w:footnote>
  <w:footnote w:type="continuationSeparator" w:id="0">
    <w:p w14:paraId="472A3A8F" w14:textId="77777777" w:rsidR="000D5748" w:rsidRDefault="000D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8163" w14:textId="77777777" w:rsidR="00E31F83" w:rsidRDefault="00E31F83">
    <w:pPr>
      <w:pStyle w:val="Nagwek"/>
    </w:pPr>
    <w:r>
      <w:rPr>
        <w:noProof/>
      </w:rPr>
      <w:drawing>
        <wp:inline distT="0" distB="0" distL="0" distR="0" wp14:anchorId="6FE73137" wp14:editId="13580F15">
          <wp:extent cx="6705600" cy="56197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52D9" w14:textId="77777777" w:rsidR="00C26A8A" w:rsidRDefault="00E31F83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 wp14:anchorId="34475519" wp14:editId="2F9869F6">
          <wp:extent cx="6705600" cy="56197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02150">
    <w:abstractNumId w:val="0"/>
  </w:num>
  <w:num w:numId="2" w16cid:durableId="800030570">
    <w:abstractNumId w:val="8"/>
  </w:num>
  <w:num w:numId="3" w16cid:durableId="1210611505">
    <w:abstractNumId w:val="2"/>
  </w:num>
  <w:num w:numId="4" w16cid:durableId="650325985">
    <w:abstractNumId w:val="5"/>
  </w:num>
  <w:num w:numId="5" w16cid:durableId="1671523163">
    <w:abstractNumId w:val="1"/>
  </w:num>
  <w:num w:numId="6" w16cid:durableId="132217447">
    <w:abstractNumId w:val="6"/>
  </w:num>
  <w:num w:numId="7" w16cid:durableId="1613512772">
    <w:abstractNumId w:val="4"/>
  </w:num>
  <w:num w:numId="8" w16cid:durableId="943808208">
    <w:abstractNumId w:val="7"/>
  </w:num>
  <w:num w:numId="9" w16cid:durableId="657075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86"/>
    <w:rsid w:val="0003171D"/>
    <w:rsid w:val="000460B2"/>
    <w:rsid w:val="0007484B"/>
    <w:rsid w:val="000810E0"/>
    <w:rsid w:val="00090E69"/>
    <w:rsid w:val="000A3DF7"/>
    <w:rsid w:val="000D5748"/>
    <w:rsid w:val="00117896"/>
    <w:rsid w:val="00121C8C"/>
    <w:rsid w:val="00126EF6"/>
    <w:rsid w:val="00142F44"/>
    <w:rsid w:val="0018373D"/>
    <w:rsid w:val="001C2A1C"/>
    <w:rsid w:val="001E0581"/>
    <w:rsid w:val="001F0546"/>
    <w:rsid w:val="0021660E"/>
    <w:rsid w:val="002472DA"/>
    <w:rsid w:val="00260BB4"/>
    <w:rsid w:val="002A07DB"/>
    <w:rsid w:val="002D3C4A"/>
    <w:rsid w:val="00320149"/>
    <w:rsid w:val="00330CF7"/>
    <w:rsid w:val="0033607E"/>
    <w:rsid w:val="0036110F"/>
    <w:rsid w:val="0037410C"/>
    <w:rsid w:val="003D69A4"/>
    <w:rsid w:val="003F1353"/>
    <w:rsid w:val="0042476F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348ED"/>
    <w:rsid w:val="00642BE6"/>
    <w:rsid w:val="00651E86"/>
    <w:rsid w:val="00656EA1"/>
    <w:rsid w:val="006924B2"/>
    <w:rsid w:val="006D1254"/>
    <w:rsid w:val="006D5618"/>
    <w:rsid w:val="006D7C31"/>
    <w:rsid w:val="006F1440"/>
    <w:rsid w:val="00744B8A"/>
    <w:rsid w:val="007834EA"/>
    <w:rsid w:val="00791D35"/>
    <w:rsid w:val="007A303F"/>
    <w:rsid w:val="007A4F62"/>
    <w:rsid w:val="007C09CF"/>
    <w:rsid w:val="007E3AE4"/>
    <w:rsid w:val="007E4802"/>
    <w:rsid w:val="00830BBF"/>
    <w:rsid w:val="00836145"/>
    <w:rsid w:val="00857F94"/>
    <w:rsid w:val="00873104"/>
    <w:rsid w:val="00891162"/>
    <w:rsid w:val="0089546C"/>
    <w:rsid w:val="008A5343"/>
    <w:rsid w:val="008C2248"/>
    <w:rsid w:val="008C6203"/>
    <w:rsid w:val="00950863"/>
    <w:rsid w:val="00991D42"/>
    <w:rsid w:val="009C3636"/>
    <w:rsid w:val="009C4F9A"/>
    <w:rsid w:val="009C5E0D"/>
    <w:rsid w:val="009F5050"/>
    <w:rsid w:val="00A12240"/>
    <w:rsid w:val="00A50F0D"/>
    <w:rsid w:val="00A77654"/>
    <w:rsid w:val="00AC16A4"/>
    <w:rsid w:val="00AD4804"/>
    <w:rsid w:val="00B40C53"/>
    <w:rsid w:val="00B6049C"/>
    <w:rsid w:val="00B6783B"/>
    <w:rsid w:val="00B766BA"/>
    <w:rsid w:val="00BF7EDA"/>
    <w:rsid w:val="00C20889"/>
    <w:rsid w:val="00C26A8A"/>
    <w:rsid w:val="00C2741C"/>
    <w:rsid w:val="00C77190"/>
    <w:rsid w:val="00CC343F"/>
    <w:rsid w:val="00CD69CE"/>
    <w:rsid w:val="00CD732A"/>
    <w:rsid w:val="00CE2B33"/>
    <w:rsid w:val="00CE79AB"/>
    <w:rsid w:val="00CF1F71"/>
    <w:rsid w:val="00D51E89"/>
    <w:rsid w:val="00D776D8"/>
    <w:rsid w:val="00D94FC9"/>
    <w:rsid w:val="00DD7A0C"/>
    <w:rsid w:val="00DF62AF"/>
    <w:rsid w:val="00E02B78"/>
    <w:rsid w:val="00E31F83"/>
    <w:rsid w:val="00E72A82"/>
    <w:rsid w:val="00EC30DF"/>
    <w:rsid w:val="00EC3B36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D6876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E7FF5E2D-4446-4588-B02F-EFA58346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9</cp:revision>
  <cp:lastPrinted>2022-09-19T09:23:00Z</cp:lastPrinted>
  <dcterms:created xsi:type="dcterms:W3CDTF">2022-09-14T07:59:00Z</dcterms:created>
  <dcterms:modified xsi:type="dcterms:W3CDTF">2022-10-03T09:31:00Z</dcterms:modified>
</cp:coreProperties>
</file>