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48B7" w14:textId="5731FC08" w:rsidR="00CD7ACF" w:rsidRPr="00E61022" w:rsidRDefault="00CD7ACF" w:rsidP="00CD7ACF">
      <w:pPr>
        <w:suppressAutoHyphens/>
        <w:spacing w:after="0"/>
        <w:rPr>
          <w:rFonts w:ascii="Times New Roman" w:eastAsia="Times New Roman" w:hAnsi="Times New Roman"/>
          <w:b/>
          <w:i/>
          <w:sz w:val="18"/>
          <w:szCs w:val="18"/>
          <w:lang w:eastAsia="ar-SA"/>
        </w:rPr>
      </w:pPr>
      <w:r w:rsidRPr="00E61022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 xml:space="preserve">Znak sprawy: </w:t>
      </w:r>
      <w:r w:rsidR="00935E3C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01/09/2022/CWR</w:t>
      </w:r>
      <w:r w:rsidR="00880C88">
        <w:rPr>
          <w:rFonts w:ascii="Times New Roman" w:eastAsia="Times New Roman" w:hAnsi="Times New Roman"/>
          <w:b/>
          <w:i/>
          <w:sz w:val="18"/>
          <w:szCs w:val="18"/>
          <w:lang w:eastAsia="ar-SA"/>
        </w:rPr>
        <w:t>/1</w:t>
      </w:r>
    </w:p>
    <w:p w14:paraId="04768759" w14:textId="77777777" w:rsidR="007A303F" w:rsidRPr="00E61022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ab/>
      </w:r>
      <w:r w:rsidR="007A303F"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ZAŁĄCZNIK NR </w:t>
      </w:r>
      <w:r w:rsidR="0093523A"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>4</w:t>
      </w:r>
      <w:r w:rsidR="007A303F"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 xml:space="preserve"> do SIWZ</w:t>
      </w:r>
    </w:p>
    <w:p w14:paraId="52332644" w14:textId="77777777"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14:paraId="0F4FDCBE" w14:textId="77777777"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</w:p>
    <w:p w14:paraId="05D416EE" w14:textId="77777777"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bCs/>
          <w:sz w:val="18"/>
          <w:szCs w:val="18"/>
          <w:lang w:eastAsia="ar-SA"/>
        </w:rPr>
      </w:pPr>
      <w:r w:rsidRPr="00E61022">
        <w:rPr>
          <w:rFonts w:ascii="Times New Roman" w:eastAsia="MS PMincho" w:hAnsi="Times New Roman"/>
          <w:bCs/>
          <w:sz w:val="18"/>
          <w:szCs w:val="18"/>
          <w:lang w:eastAsia="ar-SA"/>
        </w:rPr>
        <w:t>………………………………………………</w:t>
      </w:r>
    </w:p>
    <w:p w14:paraId="34805AE4" w14:textId="77777777" w:rsidR="007A303F" w:rsidRPr="00E61022" w:rsidRDefault="007A303F" w:rsidP="007A303F">
      <w:pPr>
        <w:keepNext/>
        <w:suppressAutoHyphens/>
        <w:spacing w:after="0" w:line="240" w:lineRule="auto"/>
        <w:outlineLvl w:val="3"/>
        <w:rPr>
          <w:rFonts w:ascii="Times New Roman" w:eastAsia="MS PMincho" w:hAnsi="Times New Roman"/>
          <w:i/>
          <w:sz w:val="18"/>
          <w:szCs w:val="18"/>
          <w:lang w:eastAsia="ar-SA"/>
        </w:rPr>
      </w:pPr>
      <w:r w:rsidRPr="00E61022">
        <w:rPr>
          <w:rFonts w:ascii="Times New Roman" w:eastAsia="MS PMincho" w:hAnsi="Times New Roman"/>
          <w:i/>
          <w:sz w:val="18"/>
          <w:szCs w:val="18"/>
          <w:lang w:eastAsia="ar-SA"/>
        </w:rPr>
        <w:t>Pieczęć nagłówkowa wykonawcy</w:t>
      </w:r>
    </w:p>
    <w:p w14:paraId="3B2B99AC" w14:textId="77777777"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2B321D8" w14:textId="77777777"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7D262472" w14:textId="77777777" w:rsidR="007A303F" w:rsidRPr="00E61022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14:paraId="3B512678" w14:textId="77777777" w:rsidR="007A303F" w:rsidRPr="00E61022" w:rsidRDefault="007A303F" w:rsidP="007A303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iCs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b/>
          <w:iCs/>
          <w:kern w:val="1"/>
          <w:sz w:val="24"/>
          <w:szCs w:val="24"/>
        </w:rPr>
        <w:t>Oświadczenie o nie byciu podmiotem wykluczonym zakazem udziału rosyjskich wykonawców w zamówieniach publicznych i  koncesjach udzielanych w państwach członkowskich Unii Europejskiej.</w:t>
      </w:r>
    </w:p>
    <w:p w14:paraId="333DA994" w14:textId="77777777" w:rsidR="007A303F" w:rsidRPr="00E61022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14:paraId="5F9F6064" w14:textId="77777777" w:rsidR="007A303F" w:rsidRPr="00E61022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iCs/>
          <w:kern w:val="1"/>
          <w:sz w:val="24"/>
          <w:szCs w:val="24"/>
        </w:rPr>
      </w:pPr>
    </w:p>
    <w:p w14:paraId="0041BD11" w14:textId="77777777" w:rsidR="007A303F" w:rsidRPr="00E61022" w:rsidRDefault="007A303F" w:rsidP="007A303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i/>
          <w:iCs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iCs/>
          <w:kern w:val="1"/>
          <w:sz w:val="24"/>
          <w:szCs w:val="24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E61022">
        <w:rPr>
          <w:rFonts w:ascii="Times New Roman" w:eastAsia="Andale Sans UI" w:hAnsi="Times New Roman"/>
          <w:iCs/>
          <w:kern w:val="1"/>
          <w:sz w:val="24"/>
          <w:szCs w:val="24"/>
        </w:rPr>
        <w:br/>
        <w:t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ogólnounijny zakaz udziału rosyjskich wykonawców w zamówieniach publicznych i  koncesjach udzielanych w państwach członkowskich Unii Europejskiej.</w:t>
      </w:r>
    </w:p>
    <w:p w14:paraId="74FED564" w14:textId="77777777" w:rsidR="007A303F" w:rsidRPr="00E61022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F4D6193" w14:textId="77777777" w:rsidR="007A303F" w:rsidRPr="00E61022" w:rsidRDefault="007A303F" w:rsidP="007A3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E61022">
        <w:rPr>
          <w:rFonts w:ascii="Times New Roman" w:eastAsia="Times New Roman" w:hAnsi="Times New Roman"/>
          <w:b/>
          <w:sz w:val="24"/>
          <w:szCs w:val="24"/>
          <w:u w:val="single"/>
        </w:rPr>
        <w:t>wykonawca nie jest</w:t>
      </w:r>
      <w:r w:rsidRPr="00E61022">
        <w:rPr>
          <w:rFonts w:ascii="Times New Roman" w:eastAsia="Times New Roman" w:hAnsi="Times New Roman"/>
          <w:sz w:val="24"/>
          <w:szCs w:val="24"/>
        </w:rPr>
        <w:t xml:space="preserve"> jednym z, nie działa na rzecz lub z udziałem:</w:t>
      </w:r>
    </w:p>
    <w:p w14:paraId="06A5438F" w14:textId="77777777" w:rsidR="007A303F" w:rsidRPr="00E61022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obywateli rosyjskich lub osób fizycznych lub prawnych, podmiotów lub organów z siedzibą w Rosji;</w:t>
      </w:r>
    </w:p>
    <w:p w14:paraId="0D1D81DF" w14:textId="77777777" w:rsidR="007A303F" w:rsidRPr="00E61022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osób prawnych, podmiotów lub organów, do których prawa własności bezpośrednio lub pośrednio w ponad 50 % należą do podmiotu, o którym mowa w lit. a); lub</w:t>
      </w:r>
    </w:p>
    <w:p w14:paraId="400BEEFA" w14:textId="77777777" w:rsidR="007A303F" w:rsidRPr="00E61022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14:paraId="24DBB1AE" w14:textId="77777777"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3C3748" w14:textId="77777777"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1022">
        <w:rPr>
          <w:rFonts w:ascii="Times New Roman" w:eastAsia="Times New Roman" w:hAnsi="Times New Roman"/>
          <w:sz w:val="24"/>
          <w:szCs w:val="24"/>
        </w:rPr>
        <w:t>Oświadczam, że wykonawca nie jest również w żaden inny sposób wykluczony z możliwości udziału w postępowaniu.</w:t>
      </w:r>
    </w:p>
    <w:p w14:paraId="70217B2D" w14:textId="77777777" w:rsidR="007A303F" w:rsidRPr="00E61022" w:rsidRDefault="007A303F" w:rsidP="007A30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F7F6C20" w14:textId="77777777" w:rsidR="007A303F" w:rsidRPr="00E61022" w:rsidRDefault="007A303F" w:rsidP="007A30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663EE5A" w14:textId="77777777" w:rsidR="007A303F" w:rsidRPr="00E61022" w:rsidRDefault="007A303F" w:rsidP="007A303F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kern w:val="1"/>
          <w:sz w:val="24"/>
          <w:szCs w:val="24"/>
        </w:rPr>
        <w:t>.......................................................... dnia ....................................... roku</w:t>
      </w:r>
    </w:p>
    <w:p w14:paraId="22BBCDA9" w14:textId="77777777" w:rsidR="007A303F" w:rsidRPr="00E61022" w:rsidRDefault="007A303F" w:rsidP="007A303F">
      <w:pPr>
        <w:widowControl w:val="0"/>
        <w:suppressAutoHyphens/>
        <w:spacing w:after="0" w:line="240" w:lineRule="auto"/>
        <w:ind w:firstLine="708"/>
        <w:rPr>
          <w:rFonts w:ascii="Times New Roman" w:eastAsia="Andale Sans UI" w:hAnsi="Times New Roman"/>
          <w:i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kern w:val="1"/>
          <w:sz w:val="24"/>
          <w:szCs w:val="24"/>
        </w:rPr>
        <w:t>(</w:t>
      </w:r>
      <w:r w:rsidRPr="00E61022">
        <w:rPr>
          <w:rFonts w:ascii="Times New Roman" w:eastAsia="Andale Sans UI" w:hAnsi="Times New Roman"/>
          <w:i/>
          <w:kern w:val="1"/>
          <w:sz w:val="24"/>
          <w:szCs w:val="24"/>
        </w:rPr>
        <w:t>miejscowość)</w:t>
      </w:r>
    </w:p>
    <w:p w14:paraId="19CD9381" w14:textId="77777777" w:rsidR="007A303F" w:rsidRDefault="007A303F" w:rsidP="00E61022">
      <w:pPr>
        <w:widowControl w:val="0"/>
        <w:tabs>
          <w:tab w:val="left" w:pos="6015"/>
        </w:tabs>
        <w:suppressAutoHyphens/>
        <w:spacing w:after="12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E61022">
        <w:rPr>
          <w:rFonts w:ascii="Times New Roman" w:eastAsia="Andale Sans UI" w:hAnsi="Times New Roman"/>
          <w:kern w:val="1"/>
          <w:sz w:val="24"/>
          <w:szCs w:val="24"/>
        </w:rPr>
        <w:t> </w:t>
      </w:r>
      <w:r w:rsidR="00E61022">
        <w:rPr>
          <w:rFonts w:ascii="Times New Roman" w:eastAsia="Andale Sans UI" w:hAnsi="Times New Roman"/>
          <w:kern w:val="1"/>
          <w:sz w:val="24"/>
          <w:szCs w:val="24"/>
        </w:rPr>
        <w:tab/>
      </w:r>
    </w:p>
    <w:p w14:paraId="7EA07DCC" w14:textId="77777777" w:rsidR="00E61022" w:rsidRPr="00E61022" w:rsidRDefault="00E61022" w:rsidP="00E61022">
      <w:pPr>
        <w:widowControl w:val="0"/>
        <w:tabs>
          <w:tab w:val="left" w:pos="6015"/>
        </w:tabs>
        <w:suppressAutoHyphens/>
        <w:spacing w:after="12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14:paraId="6E06F551" w14:textId="77777777" w:rsidR="007A303F" w:rsidRPr="00E61022" w:rsidRDefault="007A303F" w:rsidP="007A303F">
      <w:pPr>
        <w:widowControl w:val="0"/>
        <w:suppressAutoHyphens/>
        <w:spacing w:after="120" w:line="240" w:lineRule="auto"/>
        <w:rPr>
          <w:rFonts w:ascii="Times New Roman" w:eastAsia="Andale Sans UI" w:hAnsi="Times New Roman"/>
          <w:kern w:val="1"/>
          <w:sz w:val="18"/>
          <w:szCs w:val="18"/>
        </w:rPr>
      </w:pPr>
      <w:r w:rsidRPr="00E61022">
        <w:rPr>
          <w:rFonts w:ascii="Times New Roman" w:eastAsia="Andale Sans UI" w:hAnsi="Times New Roman"/>
          <w:kern w:val="1"/>
          <w:sz w:val="18"/>
          <w:szCs w:val="18"/>
        </w:rPr>
        <w:t>  </w:t>
      </w:r>
    </w:p>
    <w:p w14:paraId="1BFE0828" w14:textId="77777777" w:rsidR="007A303F" w:rsidRPr="00E61022" w:rsidRDefault="007A303F" w:rsidP="007A303F">
      <w:pPr>
        <w:widowControl w:val="0"/>
        <w:suppressAutoHyphens/>
        <w:spacing w:after="120" w:line="240" w:lineRule="auto"/>
        <w:ind w:left="3530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E61022">
        <w:rPr>
          <w:rFonts w:ascii="Times New Roman" w:eastAsia="Andale Sans UI" w:hAnsi="Times New Roman"/>
          <w:kern w:val="1"/>
          <w:sz w:val="18"/>
          <w:szCs w:val="18"/>
        </w:rPr>
        <w:t> </w:t>
      </w:r>
      <w:r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........</w:t>
      </w:r>
      <w:r w:rsid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</w:t>
      </w:r>
      <w:r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......................................................................................</w:t>
      </w:r>
    </w:p>
    <w:p w14:paraId="7B8BB760" w14:textId="77777777" w:rsidR="007A303F" w:rsidRPr="00E61022" w:rsidRDefault="007A303F" w:rsidP="007A303F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/>
          <w:i/>
          <w:iCs/>
          <w:kern w:val="1"/>
          <w:sz w:val="18"/>
          <w:szCs w:val="18"/>
        </w:rPr>
      </w:pPr>
      <w:r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Podpis osoby ( osób) upoważnionej do występowania w imieniu Wykonawcy</w:t>
      </w:r>
    </w:p>
    <w:p w14:paraId="3A06DDB4" w14:textId="77777777" w:rsidR="00950863" w:rsidRPr="00E61022" w:rsidRDefault="00E61022" w:rsidP="00F81825">
      <w:pPr>
        <w:ind w:left="2127" w:firstLine="709"/>
        <w:rPr>
          <w:rFonts w:ascii="Times New Roman" w:hAnsi="Times New Roman"/>
          <w:sz w:val="18"/>
          <w:szCs w:val="18"/>
        </w:rPr>
      </w:pPr>
      <w:r>
        <w:rPr>
          <w:rFonts w:ascii="Times New Roman" w:eastAsia="Andale Sans UI" w:hAnsi="Times New Roman"/>
          <w:i/>
          <w:iCs/>
          <w:kern w:val="1"/>
          <w:sz w:val="18"/>
          <w:szCs w:val="18"/>
        </w:rPr>
        <w:t xml:space="preserve">                             </w:t>
      </w:r>
      <w:r w:rsidR="007A303F" w:rsidRPr="00E61022">
        <w:rPr>
          <w:rFonts w:ascii="Times New Roman" w:eastAsia="Andale Sans UI" w:hAnsi="Times New Roman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E61022" w:rsidSect="00A6041F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567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BF2C" w14:textId="77777777" w:rsidR="0098408B" w:rsidRDefault="0098408B">
      <w:pPr>
        <w:spacing w:after="0" w:line="240" w:lineRule="auto"/>
      </w:pPr>
      <w:r>
        <w:separator/>
      </w:r>
    </w:p>
  </w:endnote>
  <w:endnote w:type="continuationSeparator" w:id="0">
    <w:p w14:paraId="59321B2D" w14:textId="77777777" w:rsidR="0098408B" w:rsidRDefault="0098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71AA" w14:textId="77777777"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94415D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94415D" w:rsidRPr="00C26A8A">
      <w:rPr>
        <w:sz w:val="18"/>
        <w:szCs w:val="18"/>
      </w:rPr>
      <w:fldChar w:fldCharType="separate"/>
    </w:r>
    <w:r w:rsidR="00E61022">
      <w:rPr>
        <w:noProof/>
        <w:sz w:val="18"/>
        <w:szCs w:val="18"/>
      </w:rPr>
      <w:t>2</w:t>
    </w:r>
    <w:r w:rsidR="0094415D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fldSimple w:instr="NUMPAGES  \* Arabic  \* MERGEFORMAT">
      <w:r w:rsidR="00935E3C" w:rsidRPr="00935E3C">
        <w:rPr>
          <w:noProof/>
          <w:sz w:val="18"/>
          <w:szCs w:val="18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14:paraId="14BC87C8" w14:textId="77777777" w:rsidTr="00B40C53">
      <w:tc>
        <w:tcPr>
          <w:tcW w:w="11091" w:type="dxa"/>
          <w:tcMar>
            <w:top w:w="57" w:type="dxa"/>
          </w:tcMar>
          <w:vAlign w:val="center"/>
        </w:tcPr>
        <w:p w14:paraId="1F943B88" w14:textId="77777777" w:rsidR="00F979EA" w:rsidRDefault="00F979EA" w:rsidP="00F979EA">
          <w:pPr>
            <w:pStyle w:val="Stopka"/>
          </w:pPr>
        </w:p>
      </w:tc>
    </w:tr>
  </w:tbl>
  <w:p w14:paraId="1FB1C00D" w14:textId="77777777"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AB17" w14:textId="77777777" w:rsidR="0098408B" w:rsidRDefault="0098408B">
      <w:pPr>
        <w:spacing w:after="0" w:line="240" w:lineRule="auto"/>
      </w:pPr>
      <w:r>
        <w:separator/>
      </w:r>
    </w:p>
  </w:footnote>
  <w:footnote w:type="continuationSeparator" w:id="0">
    <w:p w14:paraId="43A33308" w14:textId="77777777" w:rsidR="0098408B" w:rsidRDefault="00984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E389" w14:textId="77777777" w:rsidR="00C26A8A" w:rsidRPr="00A6041F" w:rsidRDefault="00A6041F" w:rsidP="00A6041F">
    <w:pPr>
      <w:pStyle w:val="Nagwek"/>
    </w:pPr>
    <w:r>
      <w:rPr>
        <w:noProof/>
      </w:rPr>
      <w:drawing>
        <wp:inline distT="0" distB="0" distL="0" distR="0" wp14:anchorId="5D37A765" wp14:editId="3B1DA7FB">
          <wp:extent cx="6705600" cy="56197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278459">
    <w:abstractNumId w:val="0"/>
  </w:num>
  <w:num w:numId="2" w16cid:durableId="966738796">
    <w:abstractNumId w:val="8"/>
  </w:num>
  <w:num w:numId="3" w16cid:durableId="1255091395">
    <w:abstractNumId w:val="2"/>
  </w:num>
  <w:num w:numId="4" w16cid:durableId="129633200">
    <w:abstractNumId w:val="5"/>
  </w:num>
  <w:num w:numId="5" w16cid:durableId="882867587">
    <w:abstractNumId w:val="1"/>
  </w:num>
  <w:num w:numId="6" w16cid:durableId="1701515368">
    <w:abstractNumId w:val="6"/>
  </w:num>
  <w:num w:numId="7" w16cid:durableId="711929085">
    <w:abstractNumId w:val="4"/>
  </w:num>
  <w:num w:numId="8" w16cid:durableId="158543432">
    <w:abstractNumId w:val="7"/>
  </w:num>
  <w:num w:numId="9" w16cid:durableId="1257402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E86"/>
    <w:rsid w:val="000460B2"/>
    <w:rsid w:val="0007484B"/>
    <w:rsid w:val="00090E69"/>
    <w:rsid w:val="000A3DF7"/>
    <w:rsid w:val="000A70B1"/>
    <w:rsid w:val="00121C8C"/>
    <w:rsid w:val="00126EF6"/>
    <w:rsid w:val="00142F44"/>
    <w:rsid w:val="0018373D"/>
    <w:rsid w:val="001B789B"/>
    <w:rsid w:val="001C2A1C"/>
    <w:rsid w:val="001E0581"/>
    <w:rsid w:val="001F0546"/>
    <w:rsid w:val="002A07DB"/>
    <w:rsid w:val="002D3C4A"/>
    <w:rsid w:val="00305BA0"/>
    <w:rsid w:val="00313DB3"/>
    <w:rsid w:val="00330CF7"/>
    <w:rsid w:val="0033607E"/>
    <w:rsid w:val="00385506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F1440"/>
    <w:rsid w:val="006F1AEE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80C88"/>
    <w:rsid w:val="0089546C"/>
    <w:rsid w:val="008A5343"/>
    <w:rsid w:val="008C2248"/>
    <w:rsid w:val="008C6203"/>
    <w:rsid w:val="0093523A"/>
    <w:rsid w:val="00935E3C"/>
    <w:rsid w:val="0094415D"/>
    <w:rsid w:val="00950863"/>
    <w:rsid w:val="0098408B"/>
    <w:rsid w:val="00991D42"/>
    <w:rsid w:val="009C3636"/>
    <w:rsid w:val="009C4F9A"/>
    <w:rsid w:val="009C5E0D"/>
    <w:rsid w:val="00A12240"/>
    <w:rsid w:val="00A50F0D"/>
    <w:rsid w:val="00A6041F"/>
    <w:rsid w:val="00A77654"/>
    <w:rsid w:val="00AC16A4"/>
    <w:rsid w:val="00B40C53"/>
    <w:rsid w:val="00B5556A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02A18"/>
    <w:rsid w:val="00D30237"/>
    <w:rsid w:val="00D51E89"/>
    <w:rsid w:val="00DD45B4"/>
    <w:rsid w:val="00DD7A0C"/>
    <w:rsid w:val="00E02B78"/>
    <w:rsid w:val="00E61022"/>
    <w:rsid w:val="00E71BA5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AF9FF"/>
  <w15:docId w15:val="{36CDED19-1983-4244-AEB4-070CAB53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A878C3B1-E671-4962-AE38-94CB7419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marta-jaszewska@wp.pl</cp:lastModifiedBy>
  <cp:revision>9</cp:revision>
  <cp:lastPrinted>2022-09-19T09:26:00Z</cp:lastPrinted>
  <dcterms:created xsi:type="dcterms:W3CDTF">2022-09-14T08:00:00Z</dcterms:created>
  <dcterms:modified xsi:type="dcterms:W3CDTF">2022-10-03T09:31:00Z</dcterms:modified>
</cp:coreProperties>
</file>